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6"/>
        <w:gridCol w:w="7542"/>
        <w:gridCol w:w="958"/>
      </w:tblGrid>
      <w:tr w:rsidR="004E4066" w:rsidRPr="004E4066" w14:paraId="33271A7D" w14:textId="77777777" w:rsidTr="00914A12">
        <w:trPr>
          <w:trHeight w:val="46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1F3A" w14:textId="77777777" w:rsidR="004E4066" w:rsidRPr="004E4066" w:rsidRDefault="009D0F7D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  <w:r w:rsidRPr="00DB68B9">
              <w:rPr>
                <w:rFonts w:ascii="Arial Narrow" w:eastAsia="Calibri" w:hAnsi="Arial Narrow" w:cs="Times New Roman"/>
                <w:noProof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99200" behindDoc="0" locked="0" layoutInCell="1" allowOverlap="1" wp14:anchorId="19CF027D" wp14:editId="359F412A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64770</wp:posOffset>
                  </wp:positionV>
                  <wp:extent cx="1021080" cy="922655"/>
                  <wp:effectExtent l="0" t="0" r="7620" b="0"/>
                  <wp:wrapSquare wrapText="bothSides"/>
                  <wp:docPr id="1" name="Resim 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007D8">
              <w:rPr>
                <w:rFonts w:ascii="Calibri" w:eastAsia="Calibri" w:hAnsi="Calibri" w:cs="Times New Roman"/>
                <w:noProof/>
                <w:lang w:eastAsia="tr-TR"/>
              </w:rPr>
              <w:pict w14:anchorId="3993B43C">
                <v:rect id="Dikdörtgen 2" o:spid="_x0000_s1026" style="position:absolute;left:0;text-align:left;margin-left:-2.45pt;margin-top:87.3pt;width:516.75pt;height:194.25pt;z-index:251691008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" fillcolor="window" strokecolor="#c55a11" strokeweight="1.5pt">
                  <v:path arrowok="t"/>
                  <v:textbox>
                    <w:txbxContent>
                      <w:p w14:paraId="56A6A639" w14:textId="77777777" w:rsidR="004E4066" w:rsidRPr="004F0DB4" w:rsidRDefault="004E4066" w:rsidP="004E4066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A.) Aşağıda verilen ifadelerden doğru olanların başına “D”, yanlış olanların başına “Y” koyunuz. (20p)</w:t>
                        </w:r>
                      </w:p>
                      <w:p w14:paraId="5243B6D1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596F53">
                          <w:rPr>
                            <w:sz w:val="24"/>
                            <w:szCs w:val="24"/>
                          </w:rPr>
                          <w:t>Devletin tüm yurttaşlarına karşı sorumlulukları vardır.</w:t>
                        </w:r>
                      </w:p>
                      <w:p w14:paraId="0AC94F2A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596F53">
                          <w:rPr>
                            <w:sz w:val="24"/>
                            <w:szCs w:val="24"/>
                          </w:rPr>
                          <w:t>Sivil toplum kuruluşlarına katılmak her yurttaş için zorunluluktur.</w:t>
                        </w:r>
                      </w:p>
                      <w:p w14:paraId="67EEAC90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596F53">
                          <w:rPr>
                            <w:sz w:val="24"/>
                            <w:szCs w:val="24"/>
                          </w:rPr>
                          <w:t>Toplumların ihtiyaçları zaman içerisinde farklılaşmaz ve çoğalmaz.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4A5EF3E4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596F53">
                          <w:rPr>
                            <w:sz w:val="24"/>
                            <w:szCs w:val="24"/>
                          </w:rPr>
                          <w:t>Kurumların verdiği hizmetler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den yurttaşımız olmayan insanlar yararlanamaz.</w:t>
                        </w:r>
                      </w:p>
                      <w:p w14:paraId="37BF5B07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5. (</w:t>
                        </w:r>
                        <w:r w:rsidR="00161908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Zulüm ve baskı nedeniyle ülkeleri</w:t>
                        </w:r>
                        <w:r w:rsidR="00D52626">
                          <w:t xml:space="preserve">https://www.sorubak.com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ni terk etmek zorunda kalan kişilere mülteci denir.</w:t>
                        </w:r>
                      </w:p>
                      <w:p w14:paraId="4313F648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6. (</w:t>
                        </w:r>
                        <w:r w:rsidR="007D4307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Aynı yurtta yaşayan ve ortak değerlere sahip olan insanlara köylü denir.</w:t>
                        </w:r>
                      </w:p>
                      <w:p w14:paraId="6FDC00B8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7. (</w:t>
                        </w:r>
                        <w:r w:rsidR="007D4307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DE084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Yasalara bireylerin uyması zorunlu ,devletin uyması ise zorunlu değildir.</w:t>
                        </w:r>
                      </w:p>
                      <w:p w14:paraId="66148781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8. (</w:t>
                        </w:r>
                        <w:r w:rsidR="002C7733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>Toplumsal kurallar hak ve özgürlüklerimizin kullanımını düzenler.</w:t>
                        </w:r>
                      </w:p>
                      <w:p w14:paraId="3C9F5906" w14:textId="77777777"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9. (</w:t>
                        </w:r>
                        <w:r w:rsidR="007D4307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B324F3">
                          <w:rPr>
                            <w:sz w:val="24"/>
                            <w:szCs w:val="24"/>
                          </w:rPr>
                          <w:t xml:space="preserve">Kurallar hak ve özgürlüklerimizi </w:t>
                        </w:r>
                        <w:r w:rsidR="00196FF5">
                          <w:rPr>
                            <w:sz w:val="24"/>
                            <w:szCs w:val="24"/>
                          </w:rPr>
                          <w:t>kısıtlar.</w:t>
                        </w:r>
                      </w:p>
                      <w:p w14:paraId="48270A01" w14:textId="77777777" w:rsidR="004E4066" w:rsidRDefault="00DE084C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10.(</w:t>
                        </w:r>
                        <w:r w:rsidR="002C7733" w:rsidRPr="002C773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="002C7733"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  <w:r w:rsidR="004E4066"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196FF5">
                          <w:rPr>
                            <w:sz w:val="24"/>
                            <w:szCs w:val="24"/>
                          </w:rPr>
                          <w:t>Kurallar bir toplumdan diğerine değişiklik gösterebilir.</w:t>
                        </w:r>
                      </w:p>
                      <w:p w14:paraId="1CB7A580" w14:textId="77777777" w:rsidR="004E4066" w:rsidRPr="00C239CE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/>
                </v:rect>
              </w:pic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A2FA" w14:textId="03FF9D02" w:rsidR="004E4066" w:rsidRPr="004E4066" w:rsidRDefault="00801767" w:rsidP="004E4066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2021-2022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EĞİTİM- ÖĞRETİM YILI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……………….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İLKOKULU</w:t>
            </w:r>
          </w:p>
          <w:p w14:paraId="629D1F6B" w14:textId="77777777" w:rsidR="004E4066" w:rsidRPr="004E4066" w:rsidRDefault="00914A12" w:rsidP="00161908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İNSAN HAKLARI YURTTAŞLIK VE DEMOKRASİ DERSİ                     </w:t>
            </w:r>
            <w:r w:rsidR="00953873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.DÖNEM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>2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.YAZILI SINAV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161908">
              <w:rPr>
                <w:rFonts w:ascii="Calibri" w:eastAsia="SimSun" w:hAnsi="Calibri" w:cs="Times New Roman"/>
                <w:b/>
                <w:lang w:eastAsia="tr-TR"/>
              </w:rPr>
              <w:t>CEVAP ANAHTARI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3A77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  <w:p w14:paraId="4F8EC4F7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PUAN:</w:t>
            </w:r>
          </w:p>
        </w:tc>
      </w:tr>
      <w:tr w:rsidR="004E4066" w:rsidRPr="004E4066" w14:paraId="5B4F81CD" w14:textId="77777777" w:rsidTr="00914A12">
        <w:trPr>
          <w:trHeight w:val="379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F051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5B80" w14:textId="77777777" w:rsidR="004E4066" w:rsidRPr="004E4066" w:rsidRDefault="004E4066" w:rsidP="00596F53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Adı Soyadı  :                                           </w:t>
            </w:r>
            <w:r w:rsidR="00596F53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Numara       :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9EB95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  <w:tr w:rsidR="004E4066" w:rsidRPr="004E4066" w14:paraId="2D60D330" w14:textId="77777777" w:rsidTr="00914A12">
        <w:trPr>
          <w:trHeight w:val="413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8B0A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69B1E3" w14:textId="6CB773F9" w:rsidR="004E4066" w:rsidRPr="004E4066" w:rsidRDefault="00596F53" w:rsidP="00596F53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Sınıfı :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    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  Tarih           :  ......./.......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/ 20</w:t>
            </w:r>
            <w:r w:rsidR="00801767">
              <w:rPr>
                <w:rFonts w:ascii="Calibri" w:eastAsia="SimSun" w:hAnsi="Calibri" w:cs="Times New Roman"/>
                <w:b/>
                <w:lang w:eastAsia="tr-TR"/>
              </w:rPr>
              <w:t>22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0E3C" w14:textId="77777777"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</w:tbl>
    <w:p w14:paraId="7692A589" w14:textId="77777777" w:rsidR="00017985" w:rsidRDefault="0001798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72E57573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7D7A035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629EC97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216646CE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BB72087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B67D71F" w14:textId="77777777" w:rsidR="004E4066" w:rsidRDefault="008007D8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>
        <w:rPr>
          <w:rFonts w:ascii="Calibri" w:eastAsia="Calibri" w:hAnsi="Calibri" w:cs="Times New Roman"/>
          <w:noProof/>
          <w:lang w:eastAsia="tr-TR"/>
        </w:rPr>
        <w:pict w14:anchorId="727642AD">
          <v:rect id="Dikdörtgen 3" o:spid="_x0000_s1027" style="position:absolute;margin-left:16.55pt;margin-top:16.7pt;width:516.75pt;height:247.05pt;z-index:2516930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" fillcolor="window" strokecolor="#2f5597" strokeweight="1.5pt">
            <v:path arrowok="t"/>
            <v:textbox>
              <w:txbxContent>
                <w:p w14:paraId="71A97EE3" w14:textId="77777777" w:rsidR="00914A12" w:rsidRPr="004F0DB4" w:rsidRDefault="00914A12" w:rsidP="00914A12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B.) Aşağıdaki ifadelerde boş bırakılan yerleri, verilen sözcüklerle uygun şekilde doldurunuz. (20p)</w:t>
                  </w:r>
                </w:p>
                <w:tbl>
                  <w:tblPr>
                    <w:tblStyle w:val="DzTablo1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004"/>
                    <w:gridCol w:w="2004"/>
                    <w:gridCol w:w="2004"/>
                    <w:gridCol w:w="2005"/>
                    <w:gridCol w:w="2005"/>
                  </w:tblGrid>
                  <w:tr w:rsidR="00914A12" w:rsidRPr="00EE71B3" w14:paraId="4E6F263B" w14:textId="77777777" w:rsidTr="00881588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jc w:val="center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004" w:type="dxa"/>
                        <w:vAlign w:val="center"/>
                      </w:tcPr>
                      <w:p w14:paraId="0E75CF8A" w14:textId="77777777" w:rsidR="00914A12" w:rsidRPr="00EE71B3" w:rsidRDefault="00196FF5" w:rsidP="00881588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vatan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58A7AB63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ihtiyaç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3366CF08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sorumlulukları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0A212620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güvence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34C0404A" w14:textId="77777777" w:rsidR="00914A12" w:rsidRPr="00EE71B3" w:rsidRDefault="002C7733" w:rsidP="00881588">
                        <w:pPr>
                          <w:spacing w:line="276" w:lineRule="auto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görevini</w:t>
                        </w:r>
                      </w:p>
                    </w:tc>
                  </w:tr>
                  <w:tr w:rsidR="00914A12" w:rsidRPr="00EE71B3" w14:paraId="190904B1" w14:textId="77777777" w:rsidTr="00881588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jc w:val="center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004" w:type="dxa"/>
                        <w:vAlign w:val="center"/>
                      </w:tcPr>
                      <w:p w14:paraId="191A8CFD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devlet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2A9F7A70" w14:textId="77777777" w:rsidR="00914A12" w:rsidRPr="00EE71B3" w:rsidRDefault="00196FF5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demokrasi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14:paraId="4328DAD4" w14:textId="77777777" w:rsidR="00914A12" w:rsidRPr="00EE71B3" w:rsidRDefault="006B4B71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yeşilay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115FBD14" w14:textId="77777777" w:rsidR="00914A12" w:rsidRPr="00EE71B3" w:rsidRDefault="009A1974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bilişim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14:paraId="20E55560" w14:textId="77777777" w:rsidR="00914A12" w:rsidRPr="00EE71B3" w:rsidRDefault="00196FF5" w:rsidP="00881588">
                        <w:pPr>
                          <w:spacing w:line="276" w:lineRule="auto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yurttaş</w:t>
                        </w:r>
                      </w:p>
                    </w:tc>
                  </w:tr>
                </w:tbl>
                <w:p w14:paraId="0A05B25A" w14:textId="77777777" w:rsidR="00914A12" w:rsidRDefault="00914A12" w:rsidP="00914A12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p w14:paraId="1797D514" w14:textId="77777777"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1.) 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Demokrasi</w:t>
                  </w:r>
                  <w:r w:rsidR="00196FF5">
                    <w:rPr>
                      <w:sz w:val="24"/>
                      <w:szCs w:val="24"/>
                    </w:rPr>
                    <w:t xml:space="preserve"> kültürünü benimsemiş toplumlarda aktif yurttaş olmak önemlidir.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14:paraId="36D62474" w14:textId="77777777" w:rsidR="00914A12" w:rsidRDefault="006B4B71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2.) </w:t>
                  </w:r>
                  <w:r w:rsidR="002964ED" w:rsidRPr="002964ED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“Yurdunu en çok seven</w:t>
                  </w:r>
                  <w:r w:rsidR="002964ED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</w:t>
                  </w:r>
                  <w:r w:rsidR="002964ED" w:rsidRPr="002964ED">
                    <w:rPr>
                      <w:rFonts w:ascii="Calibri" w:eastAsia="Calibri" w:hAnsi="Calibri" w:cs="Times New Roman"/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görevini </w:t>
                  </w:r>
                  <w:r w:rsidR="002964ED" w:rsidRPr="002964ED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>en iyi şekilde yapandır.” Mustafa Kemal ATATÜRK</w:t>
                  </w:r>
                </w:p>
                <w:p w14:paraId="504134DB" w14:textId="77777777" w:rsidR="00914A12" w:rsidRDefault="006B4B71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3.) </w:t>
                  </w:r>
                  <w:r w:rsidR="00196FF5">
                    <w:rPr>
                      <w:sz w:val="24"/>
                      <w:szCs w:val="24"/>
                    </w:rPr>
                    <w:t xml:space="preserve">İnsanların bir arada yaşadıkları toprak parçasına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vatan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196FF5">
                    <w:rPr>
                      <w:sz w:val="24"/>
                      <w:szCs w:val="24"/>
                    </w:rPr>
                    <w:t>denir.</w:t>
                  </w:r>
                </w:p>
                <w:p w14:paraId="709590AB" w14:textId="77777777"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4.)</w:t>
                  </w:r>
                  <w:r w:rsidR="006B4B71">
                    <w:rPr>
                      <w:sz w:val="24"/>
                      <w:szCs w:val="24"/>
                    </w:rPr>
                    <w:t xml:space="preserve"> Ailede birbirimize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ihtiyaç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6B4B71">
                    <w:rPr>
                      <w:sz w:val="24"/>
                      <w:szCs w:val="24"/>
                    </w:rPr>
                    <w:t xml:space="preserve"> duyarız.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14:paraId="34DBEB87" w14:textId="77777777" w:rsidR="00196FF5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5.)</w:t>
                  </w:r>
                  <w:r w:rsidR="006B4B71">
                    <w:rPr>
                      <w:sz w:val="24"/>
                      <w:szCs w:val="24"/>
                    </w:rPr>
                    <w:t>Yurttaşların birbirlerine karşı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sorumlulukları </w:t>
                  </w:r>
                  <w:r w:rsidR="006B4B71">
                    <w:rPr>
                      <w:sz w:val="24"/>
                      <w:szCs w:val="24"/>
                    </w:rPr>
                    <w:t xml:space="preserve"> vardır.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14:paraId="73E77A2C" w14:textId="77777777"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6.)</w:t>
                  </w:r>
                  <w:r w:rsidR="006B4B71">
                    <w:rPr>
                      <w:sz w:val="24"/>
                      <w:szCs w:val="24"/>
                    </w:rPr>
                    <w:t xml:space="preserve">Devlet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6B4B71">
                    <w:rPr>
                      <w:sz w:val="24"/>
                      <w:szCs w:val="24"/>
                    </w:rPr>
                    <w:t>insanların temel  hak ve özgürlüklerini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güvence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6B4B71">
                    <w:rPr>
                      <w:sz w:val="24"/>
                      <w:szCs w:val="24"/>
                    </w:rPr>
                    <w:t xml:space="preserve"> altına alır.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14:paraId="1246EBEA" w14:textId="77777777" w:rsidR="00914A12" w:rsidRDefault="006B4B71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7.)Milli Eğitim Bakanlığı bir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devlet</w:t>
                  </w:r>
                  <w:r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kurumudur.</w:t>
                  </w:r>
                  <w:r w:rsidR="00914A12">
                    <w:rPr>
                      <w:sz w:val="24"/>
                      <w:szCs w:val="24"/>
                    </w:rPr>
                    <w:t xml:space="preserve"> </w:t>
                  </w:r>
                </w:p>
                <w:p w14:paraId="45D52249" w14:textId="77777777"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Yeşilay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6B4B71">
                    <w:rPr>
                      <w:sz w:val="24"/>
                      <w:szCs w:val="24"/>
                    </w:rPr>
                    <w:t>sivil toplum kuruluşudur.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14:paraId="1C911FCA" w14:textId="77777777" w:rsidR="00914A12" w:rsidRDefault="00953873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9.)</w:t>
                  </w:r>
                  <w:r w:rsidR="009A1974">
                    <w:rPr>
                      <w:sz w:val="24"/>
                      <w:szCs w:val="24"/>
                    </w:rPr>
                    <w:t>Bilgisayar kullanımının  yaygınlaşmasıyla insanlar</w:t>
                  </w:r>
                  <w:r w:rsidR="009A1974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 xml:space="preserve"> 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bilişim</w:t>
                  </w:r>
                  <w:r w:rsidR="002C7733" w:rsidRPr="002C7733">
                    <w:rPr>
                      <w:color w:val="FF0000"/>
                      <w:sz w:val="24"/>
                      <w:szCs w:val="24"/>
                    </w:rPr>
                    <w:t xml:space="preserve"> </w:t>
                  </w:r>
                  <w:r w:rsidR="009A1974">
                    <w:rPr>
                      <w:sz w:val="24"/>
                      <w:szCs w:val="24"/>
                    </w:rPr>
                    <w:t>suçları kavramı ile tanışmıştır.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</w:p>
                <w:p w14:paraId="067D56FD" w14:textId="77777777"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</w:t>
                  </w:r>
                  <w:r w:rsidR="00DE084C">
                    <w:rPr>
                      <w:sz w:val="24"/>
                      <w:szCs w:val="24"/>
                    </w:rPr>
                    <w:t>)</w:t>
                  </w:r>
                  <w:r w:rsidR="00196FF5">
                    <w:rPr>
                      <w:sz w:val="24"/>
                      <w:szCs w:val="24"/>
                    </w:rPr>
                    <w:t>Aynı yurtta yaşayan ve ortak değerlere sahip olan insanlara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yurt</w:t>
                  </w:r>
                  <w:r w:rsidR="002C7733" w:rsidRPr="002C7733">
                    <w:rPr>
                      <w:b/>
                      <w:i/>
                      <w:color w:val="FF0000"/>
                      <w:sz w:val="24"/>
                      <w:szCs w:val="24"/>
                      <w:u w:val="single"/>
                    </w:rPr>
                    <w:t>taş</w:t>
                  </w:r>
                  <w:r w:rsidR="002C7733">
                    <w:rPr>
                      <w:sz w:val="24"/>
                      <w:szCs w:val="24"/>
                    </w:rPr>
                    <w:t xml:space="preserve"> </w:t>
                  </w:r>
                  <w:r w:rsidR="00196FF5">
                    <w:rPr>
                      <w:sz w:val="24"/>
                      <w:szCs w:val="24"/>
                    </w:rPr>
                    <w:t xml:space="preserve"> denir.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14:paraId="117EC9C8" w14:textId="77777777" w:rsidR="00914A12" w:rsidRPr="003B12D6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09B4B8AD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751D746D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608608E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A6CCAE1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AAFE26C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88E040E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B3E571E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41A0DF0F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39A0F06" w14:textId="4878D3A8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83F4B72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F3E2E55" w14:textId="07413B0B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F842527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B9244CC" w14:textId="6C82C6E5" w:rsidR="004E4066" w:rsidRDefault="00801767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>
        <w:rPr>
          <w:rFonts w:ascii="Calibri" w:eastAsia="Calibri" w:hAnsi="Calibri" w:cs="Times New Roman"/>
          <w:noProof/>
          <w:lang w:eastAsia="tr-TR"/>
        </w:rPr>
        <w:pict w14:anchorId="3DE8E1BB">
          <v:rect id="Dikdörtgen 4" o:spid="_x0000_s1028" style="position:absolute;margin-left:0;margin-top:9.8pt;width:516.75pt;height:214.95pt;z-index:251695104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" fillcolor="window" strokecolor="#2f5597" strokeweight="1.5pt">
            <v:path arrowok="t"/>
            <v:textbox>
              <w:txbxContent>
                <w:p w14:paraId="1DA0B04D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.) </w:t>
                  </w:r>
                  <w:r w:rsidR="00953873">
                    <w:rPr>
                      <w:b/>
                      <w:color w:val="FF0000"/>
                      <w:sz w:val="24"/>
                      <w:szCs w:val="24"/>
                    </w:rPr>
                    <w:t>Kavram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haritasını aşağıda verilen  sözcüklerle </w:t>
                  </w:r>
                  <w:r w:rsidRPr="00DE084C">
                    <w:rPr>
                      <w:b/>
                      <w:color w:val="FF0000"/>
                      <w:sz w:val="24"/>
                      <w:szCs w:val="24"/>
                    </w:rPr>
                    <w:t xml:space="preserve"> tamamlayalım.(10 puan) </w:t>
                  </w:r>
                </w:p>
                <w:p w14:paraId="38983CE2" w14:textId="77777777"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14:paraId="43648BCF" w14:textId="77777777" w:rsidR="00DE084C" w:rsidRPr="005F0378" w:rsidRDefault="002964ED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DEVLET  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9A1974">
                    <w:rPr>
                      <w:b/>
                      <w:sz w:val="24"/>
                      <w:szCs w:val="24"/>
                    </w:rPr>
                    <w:t>KURUMLARI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  SİVİL TOPLUM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KUR</w:t>
                  </w:r>
                  <w:r w:rsidR="009A1974">
                    <w:rPr>
                      <w:b/>
                      <w:sz w:val="24"/>
                      <w:szCs w:val="24"/>
                    </w:rPr>
                    <w:t>ULUŞLARI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14:paraId="035458A6" w14:textId="77777777" w:rsidR="00DE084C" w:rsidRPr="005F0378" w:rsidRDefault="005F0378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1.</w:t>
                  </w:r>
                  <w:r w:rsidR="002964ED">
                    <w:rPr>
                      <w:b/>
                      <w:sz w:val="24"/>
                      <w:szCs w:val="24"/>
                    </w:rPr>
                    <w:t xml:space="preserve"> JANDARMA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 w:rsidR="00546FD7">
                    <w:rPr>
                      <w:b/>
                      <w:sz w:val="24"/>
                      <w:szCs w:val="24"/>
                    </w:rPr>
                    <w:t xml:space="preserve"> 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1.</w:t>
                  </w:r>
                  <w:r w:rsidR="00546FD7">
                    <w:rPr>
                      <w:b/>
                      <w:sz w:val="24"/>
                      <w:szCs w:val="24"/>
                    </w:rPr>
                    <w:t>TEMA</w:t>
                  </w:r>
                </w:p>
                <w:p w14:paraId="55D9809D" w14:textId="77777777"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24"/>
                      <w:szCs w:val="24"/>
                    </w:rPr>
                    <w:t xml:space="preserve">      2.</w:t>
                  </w:r>
                  <w:r w:rsidR="002964ED">
                    <w:rPr>
                      <w:b/>
                      <w:sz w:val="24"/>
                      <w:szCs w:val="24"/>
                    </w:rPr>
                    <w:t xml:space="preserve"> ADLİYE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</w:t>
                  </w:r>
                  <w:r w:rsidR="00546FD7">
                    <w:rPr>
                      <w:b/>
                      <w:sz w:val="24"/>
                      <w:szCs w:val="24"/>
                    </w:rPr>
                    <w:t xml:space="preserve">                                                2.KIZILAY</w:t>
                  </w:r>
                </w:p>
                <w:p w14:paraId="1427FC9A" w14:textId="77777777" w:rsidR="005F0378" w:rsidRPr="005F0378" w:rsidRDefault="005F0378" w:rsidP="00DE084C">
                  <w:pPr>
                    <w:spacing w:after="0" w:line="276" w:lineRule="auto"/>
                    <w:rPr>
                      <w:b/>
                      <w:sz w:val="16"/>
                      <w:szCs w:val="16"/>
                    </w:rPr>
                  </w:pPr>
                  <w:r w:rsidRPr="005F0378">
                    <w:rPr>
                      <w:b/>
                      <w:sz w:val="16"/>
                      <w:szCs w:val="16"/>
                    </w:rPr>
                    <w:t xml:space="preserve">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3.</w:t>
                  </w:r>
                  <w:r w:rsidR="002964ED">
                    <w:rPr>
                      <w:b/>
                      <w:sz w:val="24"/>
                      <w:szCs w:val="24"/>
                    </w:rPr>
                    <w:t xml:space="preserve"> BELEDİYE</w:t>
                  </w:r>
                  <w:r w:rsidRPr="005F0378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</w:t>
                  </w:r>
                  <w:r w:rsidR="00546FD7">
                    <w:rPr>
                      <w:b/>
                      <w:sz w:val="24"/>
                      <w:szCs w:val="24"/>
                    </w:rPr>
                    <w:t xml:space="preserve">               </w:t>
                  </w:r>
                  <w:r w:rsidRPr="005F0378">
                    <w:rPr>
                      <w:b/>
                      <w:sz w:val="24"/>
                      <w:szCs w:val="24"/>
                    </w:rPr>
                    <w:t>3.</w:t>
                  </w:r>
                  <w:r w:rsidR="00546FD7">
                    <w:rPr>
                      <w:b/>
                      <w:sz w:val="24"/>
                      <w:szCs w:val="24"/>
                    </w:rPr>
                    <w:t>YEŞİLAY</w:t>
                  </w:r>
                </w:p>
                <w:p w14:paraId="5D126A33" w14:textId="77777777" w:rsidR="00DE084C" w:rsidRPr="005F0378" w:rsidRDefault="00546FD7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4. SAĞLIK BAKANLIĞI</w:t>
                  </w:r>
                  <w:r w:rsidR="005F0378" w:rsidRPr="005F0378">
                    <w:rPr>
                      <w:b/>
                      <w:sz w:val="24"/>
                      <w:szCs w:val="24"/>
                    </w:rPr>
                    <w:t xml:space="preserve">   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       4.TÜRK EĞİTİM VAKFI</w:t>
                  </w:r>
                </w:p>
                <w:p w14:paraId="26810098" w14:textId="77777777" w:rsidR="00DE084C" w:rsidRPr="005F0378" w:rsidRDefault="00DE084C" w:rsidP="00DE084C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9428" w:type="dxa"/>
                    <w:tblInd w:w="603" w:type="dxa"/>
                    <w:tblLook w:val="0480" w:firstRow="0" w:lastRow="0" w:firstColumn="1" w:lastColumn="0" w:noHBand="0" w:noVBand="1"/>
                  </w:tblPr>
                  <w:tblGrid>
                    <w:gridCol w:w="1525"/>
                    <w:gridCol w:w="1756"/>
                    <w:gridCol w:w="2461"/>
                    <w:gridCol w:w="1418"/>
                    <w:gridCol w:w="2268"/>
                  </w:tblGrid>
                  <w:tr w:rsidR="00B54018" w:rsidRPr="005F0378" w14:paraId="48CCB1E3" w14:textId="77777777" w:rsidTr="00B54018">
                    <w:trPr>
                      <w:trHeight w:val="451"/>
                    </w:trPr>
                    <w:tc>
                      <w:tcPr>
                        <w:tcW w:w="1525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E00876F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DEVLET</w:t>
                        </w:r>
                      </w:p>
                    </w:tc>
                    <w:tc>
                      <w:tcPr>
                        <w:tcW w:w="175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5587A5A" w14:textId="77777777" w:rsidR="005F0378" w:rsidRPr="005F0378" w:rsidRDefault="00B54018" w:rsidP="009A1974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KIZILAY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1E5A9E0C" w14:textId="77777777" w:rsidR="005F0378" w:rsidRPr="005F0378" w:rsidRDefault="00B54018" w:rsidP="00B54018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TÜRK EĞİTİM VAKFI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156DF38D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YEŞİLAY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4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6251CC0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SİVİL TOPLUM</w:t>
                        </w:r>
                      </w:p>
                    </w:tc>
                  </w:tr>
                  <w:tr w:rsidR="00B54018" w:rsidRPr="005F0378" w14:paraId="647BC57E" w14:textId="77777777" w:rsidTr="00B54018">
                    <w:trPr>
                      <w:trHeight w:val="493"/>
                    </w:trPr>
                    <w:tc>
                      <w:tcPr>
                        <w:tcW w:w="1525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6FD13DE2" w14:textId="77777777" w:rsidR="005F0378" w:rsidRPr="005F0378" w:rsidRDefault="009A1974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TEMA</w:t>
                        </w:r>
                      </w:p>
                    </w:tc>
                    <w:tc>
                      <w:tcPr>
                        <w:tcW w:w="1756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494000EF" w14:textId="77777777" w:rsidR="005F0378" w:rsidRPr="005F0378" w:rsidRDefault="00546FD7" w:rsidP="00546FD7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ADLİYE</w:t>
                        </w:r>
                      </w:p>
                    </w:tc>
                    <w:tc>
                      <w:tcPr>
                        <w:tcW w:w="2461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770B827" w14:textId="77777777"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SAĞLIK BAKANLIĞI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7A557626" w14:textId="77777777"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BELEDİYE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dotted" w:sz="4" w:space="0" w:color="auto"/>
                          <w:left w:val="dotted" w:sz="4" w:space="0" w:color="auto"/>
                          <w:bottom w:val="dotted" w:sz="2" w:space="0" w:color="auto"/>
                          <w:right w:val="dotted" w:sz="4" w:space="0" w:color="auto"/>
                        </w:tcBorders>
                        <w:vAlign w:val="center"/>
                      </w:tcPr>
                      <w:p w14:paraId="3BA282AC" w14:textId="77777777" w:rsidR="005F0378" w:rsidRPr="005F0378" w:rsidRDefault="00B54018" w:rsidP="005F037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JANDARMA</w:t>
                        </w:r>
                      </w:p>
                    </w:tc>
                  </w:tr>
                </w:tbl>
                <w:p w14:paraId="7B5457C6" w14:textId="77777777" w:rsidR="00DE084C" w:rsidRDefault="00DE084C" w:rsidP="00801767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65663B12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DF51036" w14:textId="77777777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5D7BA5F5" w14:textId="54E90706"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ABF5CDB" w14:textId="6A59F1B5" w:rsidR="00801767" w:rsidRDefault="00801767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179A96C8" w14:textId="20972AF5" w:rsidR="00801767" w:rsidRDefault="00801767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257CA99" w14:textId="5D04485D" w:rsidR="00801767" w:rsidRDefault="00801767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08591080" w14:textId="5BDAA383" w:rsidR="00801767" w:rsidRDefault="00801767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DBFCE73" w14:textId="77777777" w:rsidR="00801767" w:rsidRDefault="00801767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14:paraId="6B9A86A3" w14:textId="77777777" w:rsidR="004E4066" w:rsidRPr="00444648" w:rsidRDefault="004E4066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4E4066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7A05993F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bookmarkStart w:id="0" w:name="_Hlk498201795"/>
    </w:p>
    <w:p w14:paraId="5C7A4792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79D7BA47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28FEF159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0D4238FF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2114F387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18059854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18A12CC9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7FA7AFDD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6810BE1B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4BA2AC90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638C411B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26CD4731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6E6D1058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7AC47C38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16821D55" w14:textId="77777777" w:rsidR="00801767" w:rsidRDefault="00801767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222C04DE" w14:textId="5EDE702B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16"/>
          <w:szCs w:val="16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lastRenderedPageBreak/>
        <w:t>1)</w:t>
      </w: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 </w:t>
      </w:r>
      <w:r w:rsidRPr="006C587F">
        <w:rPr>
          <w:rFonts w:ascii="Arial Narrow" w:eastAsia="Calibri" w:hAnsi="Arial Narrow" w:cs="Times New Roman"/>
          <w:b/>
          <w:sz w:val="27"/>
          <w:szCs w:val="27"/>
        </w:rPr>
        <w:t xml:space="preserve">Aşağıdakilerden hangisi </w:t>
      </w:r>
      <w:r w:rsidRPr="006C587F">
        <w:rPr>
          <w:rFonts w:ascii="Arial Narrow" w:eastAsia="Calibri" w:hAnsi="Arial Narrow" w:cs="Times New Roman"/>
          <w:b/>
          <w:color w:val="FF0000"/>
          <w:sz w:val="27"/>
          <w:szCs w:val="27"/>
          <w:u w:val="single"/>
        </w:rPr>
        <w:t>devlet kurumudur ?</w:t>
      </w:r>
    </w:p>
    <w:p w14:paraId="0DC370A0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16"/>
          <w:szCs w:val="16"/>
        </w:rPr>
      </w:pPr>
    </w:p>
    <w:p w14:paraId="1DC4518A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16"/>
          <w:szCs w:val="16"/>
        </w:rPr>
      </w:pPr>
    </w:p>
    <w:p w14:paraId="0F78E371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>A)</w:t>
      </w:r>
      <w:r w:rsidRPr="006C587F">
        <w:rPr>
          <w:rFonts w:ascii="Arial Narrow" w:eastAsia="Calibri" w:hAnsi="Arial Narrow" w:cs="Times New Roman"/>
          <w:sz w:val="28"/>
          <w:szCs w:val="28"/>
        </w:rPr>
        <w:t xml:space="preserve"> TEMA</w:t>
      </w:r>
    </w:p>
    <w:p w14:paraId="2BBA2465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>B)</w:t>
      </w:r>
      <w:r w:rsidRPr="006C587F">
        <w:rPr>
          <w:rFonts w:ascii="Arial Narrow" w:eastAsia="Calibri" w:hAnsi="Arial Narrow" w:cs="Times New Roman"/>
          <w:sz w:val="28"/>
          <w:szCs w:val="28"/>
        </w:rPr>
        <w:t xml:space="preserve"> Kızılay</w:t>
      </w:r>
    </w:p>
    <w:p w14:paraId="1F12EEF7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>C)</w:t>
      </w:r>
      <w:r w:rsidRPr="006C587F">
        <w:rPr>
          <w:rFonts w:ascii="Arial Narrow" w:eastAsia="Calibri" w:hAnsi="Arial Narrow" w:cs="Times New Roman"/>
          <w:sz w:val="28"/>
          <w:szCs w:val="28"/>
        </w:rPr>
        <w:t xml:space="preserve"> Yeşilay</w:t>
      </w:r>
    </w:p>
    <w:p w14:paraId="34663D04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color w:val="FF0000"/>
          <w:sz w:val="28"/>
          <w:szCs w:val="28"/>
          <w:u w:val="single"/>
        </w:rPr>
        <w:t>D) Milli Eğitim Bakanlığı</w:t>
      </w:r>
    </w:p>
    <w:p w14:paraId="513FA0A3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</w:p>
    <w:p w14:paraId="1102736C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</w:p>
    <w:p w14:paraId="2612A06C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</w:pPr>
      <w:bookmarkStart w:id="1" w:name="_Hlk498202673"/>
      <w:bookmarkEnd w:id="0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2) Aşağıdakilerden hangisi  </w:t>
      </w: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 xml:space="preserve">sivil toplum kuru-luşudur ?  </w:t>
      </w:r>
    </w:p>
    <w:p w14:paraId="33A10CD4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sz w:val="16"/>
          <w:szCs w:val="16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</w:t>
      </w:r>
    </w:p>
    <w:p w14:paraId="4475E055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</w:t>
      </w:r>
    </w:p>
    <w:p w14:paraId="792BE302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A) Mehmetçik Vakfı</w:t>
      </w:r>
    </w:p>
    <w:p w14:paraId="23B0C488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B)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İçişleri Bakanlığı </w:t>
      </w:r>
    </w:p>
    <w:p w14:paraId="4F70522C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20"/>
          <w:szCs w:val="20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C)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Sağlık Bakanlığı                                                   </w:t>
      </w: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D)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</w:t>
      </w:r>
      <w:bookmarkStart w:id="2" w:name="_Hlk498202852"/>
      <w:bookmarkEnd w:id="1"/>
      <w:r w:rsidRPr="006C587F">
        <w:rPr>
          <w:rFonts w:ascii="Arial Narrow" w:eastAsia="Calibri" w:hAnsi="Arial Narrow" w:cs="Times New Roman"/>
          <w:bCs/>
          <w:sz w:val="28"/>
          <w:szCs w:val="28"/>
        </w:rPr>
        <w:t>Adalet Bakanlığı</w:t>
      </w:r>
    </w:p>
    <w:bookmarkEnd w:id="2"/>
    <w:p w14:paraId="230D47BD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0"/>
          <w:szCs w:val="20"/>
        </w:rPr>
      </w:pPr>
    </w:p>
    <w:p w14:paraId="4F85EAC3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0"/>
          <w:szCs w:val="20"/>
        </w:rPr>
      </w:pPr>
    </w:p>
    <w:p w14:paraId="5F8C1128" w14:textId="77777777" w:rsidR="006C587F" w:rsidRPr="006C587F" w:rsidRDefault="006C587F" w:rsidP="006C587F">
      <w:pPr>
        <w:spacing w:after="0" w:line="240" w:lineRule="auto"/>
        <w:jc w:val="both"/>
        <w:rPr>
          <w:rFonts w:ascii="Arial Narrow" w:eastAsia="Calibri" w:hAnsi="Arial Narrow" w:cs="Times New Roman"/>
          <w:b/>
          <w:bCs/>
          <w:sz w:val="28"/>
          <w:szCs w:val="28"/>
        </w:rPr>
      </w:pPr>
      <w:bookmarkStart w:id="3" w:name="_Hlk498205975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3</w:t>
      </w:r>
      <w:bookmarkEnd w:id="3"/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)</w:t>
      </w:r>
      <w:r w:rsidRPr="006C587F">
        <w:rPr>
          <w:rFonts w:ascii="Calibri" w:eastAsia="Calibri" w:hAnsi="Calibri" w:cs="Times New Roman"/>
        </w:rPr>
        <w:t xml:space="preserve"> </w:t>
      </w: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Aynı yurdu paylaşan insanlar yaşamları bo-  </w:t>
      </w:r>
    </w:p>
    <w:p w14:paraId="1B7B0EF7" w14:textId="77777777" w:rsidR="006C587F" w:rsidRPr="006C587F" w:rsidRDefault="006C587F" w:rsidP="006C587F">
      <w:pPr>
        <w:spacing w:after="0" w:line="240" w:lineRule="auto"/>
        <w:jc w:val="both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yunca eğitim, sağlık, hukuk, güvenlik vb.    </w:t>
      </w:r>
    </w:p>
    <w:p w14:paraId="5AF9CEA1" w14:textId="77777777" w:rsidR="006C587F" w:rsidRPr="006C587F" w:rsidRDefault="006C587F" w:rsidP="006C587F">
      <w:pPr>
        <w:spacing w:after="0" w:line="240" w:lineRule="auto"/>
        <w:jc w:val="both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alanlar için düzenleyici bir kuruma ihtiyaç     </w:t>
      </w:r>
    </w:p>
    <w:p w14:paraId="3C78D978" w14:textId="77777777" w:rsidR="006C587F" w:rsidRPr="006C587F" w:rsidRDefault="006C587F" w:rsidP="006C587F">
      <w:pPr>
        <w:spacing w:after="0" w:line="240" w:lineRule="auto"/>
        <w:jc w:val="both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duyarlar.</w:t>
      </w:r>
    </w:p>
    <w:p w14:paraId="033BA86A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    Bu düzenleyici kuruma............................denir</w:t>
      </w:r>
    </w:p>
    <w:p w14:paraId="22B8997D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sz w:val="28"/>
          <w:szCs w:val="28"/>
        </w:rPr>
      </w:pPr>
    </w:p>
    <w:p w14:paraId="1EE525FC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A)  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>Sivil toplum kuruluşu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ab/>
        <w:t xml:space="preserve">                                B) 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>Vakıf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  <w:t xml:space="preserve">                                      </w:t>
      </w:r>
    </w:p>
    <w:p w14:paraId="57EEE94C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C) Devlet</w:t>
      </w:r>
    </w:p>
    <w:p w14:paraId="0378DDA8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 xml:space="preserve">D) 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>Kurum</w:t>
      </w:r>
    </w:p>
    <w:p w14:paraId="4EDC2FBA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16"/>
          <w:szCs w:val="16"/>
          <w:lang w:eastAsia="tr-TR"/>
        </w:rPr>
      </w:pPr>
    </w:p>
    <w:p w14:paraId="701FC729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16"/>
          <w:szCs w:val="16"/>
          <w:lang w:eastAsia="tr-TR"/>
        </w:rPr>
      </w:pPr>
    </w:p>
    <w:p w14:paraId="0E2872DF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sz w:val="28"/>
          <w:szCs w:val="28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4) </w:t>
      </w: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Demokrasi kültürünü benimsemiş toplum-  </w:t>
      </w:r>
    </w:p>
    <w:p w14:paraId="40CB9BF8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     larda </w:t>
      </w:r>
      <w:r w:rsidRPr="006C587F">
        <w:rPr>
          <w:rFonts w:ascii="Arial Narrow" w:eastAsia="Calibri" w:hAnsi="Arial Narrow" w:cs="Times New Roman"/>
          <w:sz w:val="28"/>
          <w:szCs w:val="28"/>
          <w:lang w:eastAsia="tr-TR"/>
        </w:rPr>
        <w:t xml:space="preserve"> </w:t>
      </w:r>
      <w:r w:rsidRPr="006C587F">
        <w:rPr>
          <w:rFonts w:ascii="Arial Narrow" w:eastAsia="Calibri" w:hAnsi="Arial Narrow" w:cs="Times New Roman"/>
          <w:b/>
          <w:sz w:val="28"/>
          <w:szCs w:val="28"/>
          <w:lang w:eastAsia="tr-TR"/>
        </w:rPr>
        <w:t>aktif yurttaş olmak önemlidir.</w:t>
      </w:r>
    </w:p>
    <w:p w14:paraId="5E2B5375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  <w:lang w:eastAsia="tr-TR"/>
        </w:rPr>
        <w:t xml:space="preserve">   Aşağıdaki özelliklerden hangisi </w:t>
      </w: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aktif bir yurt-  </w:t>
      </w:r>
    </w:p>
    <w:p w14:paraId="3F2D8B97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lang w:eastAsia="tr-TR"/>
        </w:rPr>
        <w:t xml:space="preserve">   </w:t>
      </w: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>taşta bulunmaz ?</w:t>
      </w:r>
    </w:p>
    <w:p w14:paraId="515102C3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</w:p>
    <w:p w14:paraId="2BE3C3B0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A)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Kendi hakkını arar.        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ab/>
        <w:t xml:space="preserve">                   </w:t>
      </w:r>
    </w:p>
    <w:p w14:paraId="5BD71067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B)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Eleştirel ve sorgulayıcıdır.                       </w:t>
      </w:r>
    </w:p>
    <w:p w14:paraId="649D149C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i/>
          <w:sz w:val="28"/>
          <w:szCs w:val="28"/>
          <w:u w:val="single"/>
          <w:lang w:eastAsia="tr-TR"/>
        </w:rPr>
      </w:pPr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C) Sorumluluklarını yerine getirmez.  </w:t>
      </w:r>
      <w:r w:rsidRPr="006C587F">
        <w:rPr>
          <w:rFonts w:ascii="Arial Narrow" w:eastAsia="Times New Roman" w:hAnsi="Arial Narrow" w:cs="Times New Roman"/>
          <w:b/>
          <w:i/>
          <w:sz w:val="28"/>
          <w:szCs w:val="28"/>
          <w:u w:val="single"/>
          <w:lang w:eastAsia="tr-TR"/>
        </w:rPr>
        <w:tab/>
        <w:t xml:space="preserve">                   </w:t>
      </w:r>
    </w:p>
    <w:p w14:paraId="792C92AA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D)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Çevresinde yaşanan olaylara karşı duyarlıdır.</w:t>
      </w:r>
    </w:p>
    <w:p w14:paraId="3E037679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25E4DD65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16"/>
          <w:szCs w:val="16"/>
          <w:lang w:eastAsia="tr-TR"/>
        </w:rPr>
      </w:pPr>
    </w:p>
    <w:p w14:paraId="580E3293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5) Türkiye Cumhuriyeti Anayasası’nın 5. mad-desine göre aşağıdakilerden hangisi </w:t>
      </w:r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>devletin temel amaç ve görevlerinden değildir ?</w:t>
      </w:r>
    </w:p>
    <w:p w14:paraId="33B704CC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</w:p>
    <w:p w14:paraId="0F3FE652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6"/>
          <w:szCs w:val="26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6"/>
          <w:szCs w:val="26"/>
          <w:lang w:eastAsia="tr-TR"/>
        </w:rPr>
        <w:t>A)</w:t>
      </w:r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>Toplumun refah, huzur ve mutluluğunu sağlamak</w:t>
      </w:r>
      <w:r w:rsidRPr="006C587F">
        <w:rPr>
          <w:rFonts w:ascii="Arial Narrow" w:eastAsia="Times New Roman" w:hAnsi="Arial Narrow" w:cs="Times New Roman"/>
          <w:b/>
          <w:sz w:val="26"/>
          <w:szCs w:val="26"/>
          <w:lang w:eastAsia="tr-TR"/>
        </w:rPr>
        <w:t xml:space="preserve">                    B) </w:t>
      </w:r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 xml:space="preserve">İnsanların temel hak ve özgürlüklerini güvence  </w:t>
      </w:r>
    </w:p>
    <w:p w14:paraId="217393F5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6"/>
          <w:szCs w:val="26"/>
          <w:lang w:eastAsia="tr-TR"/>
        </w:rPr>
      </w:pPr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 xml:space="preserve">    altına almak</w:t>
      </w:r>
    </w:p>
    <w:p w14:paraId="69FFF25F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i/>
          <w:color w:val="FF0000"/>
          <w:sz w:val="26"/>
          <w:szCs w:val="26"/>
          <w:u w:val="single"/>
          <w:lang w:eastAsia="tr-TR"/>
        </w:rPr>
      </w:pPr>
      <w:r w:rsidRPr="006C587F">
        <w:rPr>
          <w:rFonts w:ascii="Arial Narrow" w:eastAsia="Times New Roman" w:hAnsi="Arial Narrow" w:cs="Times New Roman"/>
          <w:b/>
          <w:i/>
          <w:color w:val="FF0000"/>
          <w:sz w:val="26"/>
          <w:szCs w:val="26"/>
          <w:u w:val="single"/>
          <w:lang w:eastAsia="tr-TR"/>
        </w:rPr>
        <w:t xml:space="preserve">C) Vergi vermek           </w:t>
      </w:r>
    </w:p>
    <w:p w14:paraId="1B021495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6"/>
          <w:szCs w:val="26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6"/>
          <w:szCs w:val="26"/>
          <w:lang w:eastAsia="tr-TR"/>
        </w:rPr>
        <w:t xml:space="preserve">D) </w:t>
      </w:r>
      <w:r w:rsidRPr="006C587F">
        <w:rPr>
          <w:rFonts w:ascii="Arial Narrow" w:eastAsia="Times New Roman" w:hAnsi="Arial Narrow" w:cs="Times New Roman"/>
          <w:sz w:val="26"/>
          <w:szCs w:val="26"/>
          <w:lang w:eastAsia="tr-TR"/>
        </w:rPr>
        <w:t>Ülkenin bütünlüğünü ve bölünmezliğini sağlama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>k</w:t>
      </w:r>
    </w:p>
    <w:p w14:paraId="39DC6B73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</w:p>
    <w:p w14:paraId="5812F404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6) Herhangi bir ülkenin vatandaşı olmayan, va-tandaşlıktan çıkarılan ya da başka nedenlerle </w:t>
      </w:r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vatansız kalan kişiye ne denir ? </w:t>
      </w:r>
    </w:p>
    <w:p w14:paraId="6A28241A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16"/>
          <w:szCs w:val="16"/>
          <w:lang w:eastAsia="tr-TR"/>
        </w:rPr>
      </w:pPr>
    </w:p>
    <w:p w14:paraId="20FDF3CE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</w:pPr>
      <w:r w:rsidRPr="006C587F">
        <w:rPr>
          <w:rFonts w:ascii="Arial Narrow" w:eastAsia="Times New Roman" w:hAnsi="Arial Narrow" w:cs="Times New Roman"/>
          <w:b/>
          <w:i/>
          <w:color w:val="FF0000"/>
          <w:sz w:val="28"/>
          <w:szCs w:val="28"/>
          <w:u w:val="single"/>
          <w:lang w:eastAsia="tr-TR"/>
        </w:rPr>
        <w:t xml:space="preserve">A) haymatlos                             </w:t>
      </w:r>
    </w:p>
    <w:p w14:paraId="497EF110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B) 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>mülteci</w:t>
      </w:r>
    </w:p>
    <w:p w14:paraId="25F2DABD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C) 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>vatandaş</w:t>
      </w: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             </w:t>
      </w:r>
    </w:p>
    <w:p w14:paraId="70BE5C06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D) </w:t>
      </w: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>azınlık</w:t>
      </w:r>
    </w:p>
    <w:p w14:paraId="51DD4A70" w14:textId="77777777" w:rsidR="006C587F" w:rsidRPr="006C587F" w:rsidRDefault="006C587F" w:rsidP="006C587F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6C587F">
        <w:rPr>
          <w:rFonts w:ascii="Arial Narrow" w:eastAsia="Times New Roman" w:hAnsi="Arial Narrow" w:cs="Times New Roman"/>
          <w:sz w:val="28"/>
          <w:szCs w:val="28"/>
          <w:lang w:eastAsia="tr-TR"/>
        </w:rPr>
        <w:t xml:space="preserve">                                </w:t>
      </w:r>
    </w:p>
    <w:p w14:paraId="317D990F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 xml:space="preserve">7) </w:t>
      </w: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Aşağıdakilerden hangisi bir yurttaşın </w:t>
      </w: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>so-rumluluklarından biri değildir ?</w:t>
      </w:r>
    </w:p>
    <w:p w14:paraId="3A659D48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16"/>
          <w:szCs w:val="16"/>
        </w:rPr>
      </w:pPr>
    </w:p>
    <w:p w14:paraId="674F9BE9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sz w:val="28"/>
          <w:szCs w:val="28"/>
        </w:rPr>
        <w:t>A)</w:t>
      </w:r>
      <w:r w:rsidRPr="006C587F">
        <w:rPr>
          <w:rFonts w:ascii="Arial Narrow" w:eastAsia="Calibri" w:hAnsi="Arial Narrow" w:cs="Times New Roman"/>
          <w:sz w:val="28"/>
          <w:szCs w:val="28"/>
        </w:rPr>
        <w:t xml:space="preserve"> </w:t>
      </w: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>Ülkesine ve bayrağına bağlıdır.</w:t>
      </w:r>
    </w:p>
    <w:p w14:paraId="741D21CB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>B) Haksızlığa uğradığında kavga etmelidir.</w:t>
      </w:r>
    </w:p>
    <w:p w14:paraId="1CA65505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>C)</w:t>
      </w: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 xml:space="preserve"> Kurallara uymayanları uyarır.</w:t>
      </w:r>
    </w:p>
    <w:p w14:paraId="3418666D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000000"/>
          <w:sz w:val="16"/>
          <w:szCs w:val="16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>D)</w:t>
      </w: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 xml:space="preserve"> Yasalara uyar.</w:t>
      </w:r>
    </w:p>
    <w:p w14:paraId="271E339F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16"/>
          <w:szCs w:val="16"/>
        </w:rPr>
      </w:pP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 xml:space="preserve">. </w:t>
      </w:r>
    </w:p>
    <w:p w14:paraId="4CAF344D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>8)</w:t>
      </w:r>
      <w:r w:rsidRPr="006C587F">
        <w:rPr>
          <w:rFonts w:ascii="Arial Narrow" w:eastAsia="Calibri" w:hAnsi="Arial Narrow" w:cs="Times New Roman"/>
          <w:color w:val="000000"/>
          <w:sz w:val="28"/>
          <w:szCs w:val="28"/>
        </w:rPr>
        <w:t xml:space="preserve"> </w:t>
      </w:r>
      <w:r w:rsidRPr="006C587F">
        <w:rPr>
          <w:rFonts w:ascii="Arial Narrow" w:eastAsia="Calibri" w:hAnsi="Arial Narrow" w:cs="Times New Roman"/>
          <w:b/>
          <w:sz w:val="28"/>
          <w:szCs w:val="28"/>
        </w:rPr>
        <w:t xml:space="preserve">Aşağıdaki görselde yaşanan </w:t>
      </w: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 xml:space="preserve">anlaşmazlığın </w:t>
      </w:r>
    </w:p>
    <w:p w14:paraId="78764A22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i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i/>
          <w:color w:val="FF0000"/>
          <w:sz w:val="28"/>
          <w:szCs w:val="28"/>
          <w:u w:val="single"/>
        </w:rPr>
        <w:t xml:space="preserve">    sebebi nedir ?</w:t>
      </w:r>
    </w:p>
    <w:p w14:paraId="6D06E439" w14:textId="77777777" w:rsidR="006C587F" w:rsidRPr="006C587F" w:rsidRDefault="006C587F" w:rsidP="006C587F">
      <w:pPr>
        <w:spacing w:after="0" w:line="240" w:lineRule="auto"/>
        <w:jc w:val="center"/>
        <w:rPr>
          <w:rFonts w:ascii="Arial Narrow" w:eastAsia="Calibri" w:hAnsi="Arial Narrow" w:cs="Times New Roman"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noProof/>
          <w:color w:val="000000"/>
          <w:sz w:val="28"/>
          <w:szCs w:val="28"/>
          <w:lang w:eastAsia="tr-TR"/>
        </w:rPr>
        <w:drawing>
          <wp:inline distT="0" distB="0" distL="0" distR="0" wp14:anchorId="2A289894" wp14:editId="727230D7">
            <wp:extent cx="2743200" cy="1439254"/>
            <wp:effectExtent l="0" t="0" r="0" b="8890"/>
            <wp:docPr id="7" name="Resim 7" descr="C:\Users\Garanti1\Desktop\37580513_79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37580513_790x4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881" cy="1439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E51DF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6"/>
          <w:szCs w:val="26"/>
        </w:rPr>
      </w:pPr>
      <w:r w:rsidRPr="006C587F">
        <w:rPr>
          <w:rFonts w:ascii="Arial Narrow" w:eastAsia="Calibri" w:hAnsi="Arial Narrow" w:cs="Times New Roman"/>
          <w:b/>
          <w:sz w:val="26"/>
          <w:szCs w:val="26"/>
        </w:rPr>
        <w:t>A)</w:t>
      </w:r>
      <w:r w:rsidRPr="006C587F">
        <w:rPr>
          <w:rFonts w:ascii="Arial Narrow" w:eastAsia="Calibri" w:hAnsi="Arial Narrow" w:cs="Times New Roman"/>
          <w:sz w:val="26"/>
          <w:szCs w:val="26"/>
        </w:rPr>
        <w:t xml:space="preserve"> </w:t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>Duygu ve düşünce farklılığı</w:t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ab/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ab/>
      </w:r>
    </w:p>
    <w:p w14:paraId="6F47B8E4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6"/>
          <w:szCs w:val="26"/>
        </w:rPr>
      </w:pPr>
      <w:r w:rsidRPr="006C587F">
        <w:rPr>
          <w:rFonts w:ascii="Arial Narrow" w:eastAsia="Calibri" w:hAnsi="Arial Narrow" w:cs="Times New Roman"/>
          <w:b/>
          <w:color w:val="000000"/>
          <w:sz w:val="26"/>
          <w:szCs w:val="26"/>
        </w:rPr>
        <w:t>B)</w:t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 xml:space="preserve"> İki tarafın da haksızlığı</w:t>
      </w:r>
    </w:p>
    <w:p w14:paraId="2D8CFDB6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6"/>
          <w:szCs w:val="26"/>
        </w:rPr>
      </w:pPr>
      <w:r w:rsidRPr="006C587F">
        <w:rPr>
          <w:rFonts w:ascii="Arial Narrow" w:eastAsia="Calibri" w:hAnsi="Arial Narrow" w:cs="Times New Roman"/>
          <w:b/>
          <w:color w:val="000000"/>
          <w:sz w:val="26"/>
          <w:szCs w:val="26"/>
        </w:rPr>
        <w:t>C)</w:t>
      </w:r>
      <w:r w:rsidRPr="006C587F">
        <w:rPr>
          <w:rFonts w:ascii="Arial Narrow" w:eastAsia="Calibri" w:hAnsi="Arial Narrow" w:cs="Times New Roman"/>
          <w:color w:val="000000"/>
          <w:sz w:val="26"/>
          <w:szCs w:val="26"/>
        </w:rPr>
        <w:t xml:space="preserve"> İstek ve tercih farklılığı</w:t>
      </w:r>
    </w:p>
    <w:p w14:paraId="14EE04C3" w14:textId="10DAE0DA" w:rsid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6"/>
          <w:szCs w:val="26"/>
          <w:u w:val="single"/>
        </w:rPr>
      </w:pPr>
      <w:r w:rsidRPr="006C587F">
        <w:rPr>
          <w:rFonts w:ascii="Arial Narrow" w:eastAsia="Calibri" w:hAnsi="Arial Narrow" w:cs="Times New Roman"/>
          <w:b/>
          <w:i/>
          <w:color w:val="FF0000"/>
          <w:sz w:val="26"/>
          <w:szCs w:val="26"/>
          <w:u w:val="single"/>
        </w:rPr>
        <w:t>D) Bakış açısı farklılığı</w:t>
      </w:r>
    </w:p>
    <w:p w14:paraId="37F0C14B" w14:textId="77777777" w:rsidR="00801767" w:rsidRPr="006C587F" w:rsidRDefault="00801767" w:rsidP="006C587F">
      <w:pPr>
        <w:spacing w:after="0" w:line="240" w:lineRule="auto"/>
        <w:rPr>
          <w:rFonts w:ascii="Arial Narrow" w:eastAsia="Calibri" w:hAnsi="Arial Narrow" w:cs="Times New Roman"/>
          <w:b/>
          <w:i/>
          <w:color w:val="FF0000"/>
          <w:sz w:val="26"/>
          <w:szCs w:val="26"/>
          <w:u w:val="single"/>
        </w:rPr>
      </w:pPr>
    </w:p>
    <w:p w14:paraId="59BA4C5C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9) </w:t>
      </w:r>
    </w:p>
    <w:p w14:paraId="1517EF86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Cs/>
          <w:color w:val="000000"/>
          <w:sz w:val="16"/>
          <w:szCs w:val="16"/>
        </w:rPr>
      </w:pPr>
    </w:p>
    <w:p w14:paraId="524CB0CF" w14:textId="55592D61" w:rsidR="006C587F" w:rsidRPr="006C587F" w:rsidRDefault="00801767" w:rsidP="006C587F">
      <w:pPr>
        <w:spacing w:after="0" w:line="240" w:lineRule="auto"/>
        <w:rPr>
          <w:rFonts w:ascii="Arial Narrow" w:eastAsia="Calibri" w:hAnsi="Arial Narrow" w:cs="Times New Roman"/>
          <w:b/>
          <w:i/>
          <w:iCs/>
          <w:color w:val="FF0000"/>
          <w:sz w:val="28"/>
          <w:szCs w:val="28"/>
          <w:u w:val="single"/>
        </w:rPr>
      </w:pPr>
      <w:r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>Aşağıdakilerden</w:t>
      </w:r>
      <w:r w:rsidR="006C587F"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 hangisi görseldeki </w:t>
      </w:r>
      <w:r w:rsidR="006C587F" w:rsidRPr="006C587F">
        <w:rPr>
          <w:rFonts w:ascii="Arial Narrow" w:eastAsia="Calibri" w:hAnsi="Arial Narrow" w:cs="Times New Roman"/>
          <w:b/>
          <w:i/>
          <w:iCs/>
          <w:color w:val="FF0000"/>
          <w:sz w:val="28"/>
          <w:szCs w:val="28"/>
          <w:u w:val="single"/>
        </w:rPr>
        <w:t>anlaşmaz-lığın çözümüne yönelik değildir ?</w:t>
      </w:r>
    </w:p>
    <w:p w14:paraId="6327E554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A) </w:t>
      </w:r>
      <w:r w:rsidRPr="006C587F">
        <w:rPr>
          <w:rFonts w:ascii="Arial Narrow" w:eastAsia="Calibri" w:hAnsi="Arial Narrow" w:cs="Times New Roman"/>
          <w:iCs/>
          <w:color w:val="000000"/>
          <w:sz w:val="28"/>
          <w:szCs w:val="28"/>
        </w:rPr>
        <w:t>Karşılıklı konuşarak anlaşılabilir.</w:t>
      </w: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           </w:t>
      </w:r>
    </w:p>
    <w:p w14:paraId="0C95ADDF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i/>
          <w:iCs/>
          <w:color w:val="FF0000"/>
          <w:sz w:val="28"/>
          <w:szCs w:val="28"/>
          <w:u w:val="single"/>
        </w:rPr>
      </w:pPr>
      <w:r w:rsidRPr="006C587F">
        <w:rPr>
          <w:rFonts w:ascii="Arial Narrow" w:eastAsia="Calibri" w:hAnsi="Arial Narrow" w:cs="Times New Roman"/>
          <w:b/>
          <w:i/>
          <w:iCs/>
          <w:color w:val="FF0000"/>
          <w:sz w:val="28"/>
          <w:szCs w:val="28"/>
          <w:u w:val="single"/>
        </w:rPr>
        <w:t xml:space="preserve">B) Uzlaşı aranmamalıdır. </w:t>
      </w:r>
    </w:p>
    <w:p w14:paraId="653BFC22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000000"/>
          <w:sz w:val="16"/>
          <w:szCs w:val="16"/>
        </w:rPr>
      </w:pP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C) </w:t>
      </w:r>
      <w:r w:rsidRPr="006C587F">
        <w:rPr>
          <w:rFonts w:ascii="Arial Narrow" w:eastAsia="Calibri" w:hAnsi="Arial Narrow" w:cs="Times New Roman"/>
          <w:iCs/>
          <w:color w:val="000000"/>
          <w:sz w:val="28"/>
          <w:szCs w:val="28"/>
        </w:rPr>
        <w:t>Her iki tarafta iletişime açık olmalıdır.</w:t>
      </w:r>
      <w:r w:rsidRPr="006C587F">
        <w:rPr>
          <w:rFonts w:ascii="Arial Narrow" w:eastAsia="Calibri" w:hAnsi="Arial Narrow" w:cs="Times New Roman"/>
          <w:b/>
          <w:iCs/>
          <w:color w:val="000000"/>
          <w:sz w:val="28"/>
          <w:szCs w:val="28"/>
        </w:rPr>
        <w:t xml:space="preserve">                D) </w:t>
      </w:r>
      <w:r w:rsidRPr="006C587F">
        <w:rPr>
          <w:rFonts w:ascii="Arial Narrow" w:eastAsia="Calibri" w:hAnsi="Arial Narrow" w:cs="Times New Roman"/>
          <w:iCs/>
          <w:color w:val="000000"/>
          <w:sz w:val="28"/>
          <w:szCs w:val="28"/>
        </w:rPr>
        <w:t>Ortak çözüm önerisi getirilebilir.</w:t>
      </w:r>
    </w:p>
    <w:p w14:paraId="49448010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000000"/>
          <w:sz w:val="16"/>
          <w:szCs w:val="16"/>
        </w:rPr>
      </w:pPr>
    </w:p>
    <w:p w14:paraId="63F1CC3D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  <w:u w:val="single"/>
        </w:rPr>
      </w:pPr>
      <w:r w:rsidRPr="006C587F">
        <w:rPr>
          <w:rFonts w:ascii="Arial Narrow" w:eastAsia="Calibri" w:hAnsi="Arial Narrow" w:cs="Times New Roman"/>
          <w:b/>
          <w:color w:val="000000"/>
          <w:sz w:val="28"/>
          <w:szCs w:val="28"/>
        </w:rPr>
        <w:t xml:space="preserve">10) </w:t>
      </w:r>
      <w:r w:rsidRPr="006C587F">
        <w:rPr>
          <w:rFonts w:ascii="Arial Narrow" w:eastAsia="Calibri" w:hAnsi="Arial Narrow" w:cs="Times New Roman"/>
          <w:b/>
          <w:bCs/>
          <w:sz w:val="26"/>
          <w:szCs w:val="26"/>
        </w:rPr>
        <w:t xml:space="preserve">Aşağıdakilerden hangisi </w:t>
      </w:r>
      <w:r w:rsidRPr="006C587F"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  <w:u w:val="single"/>
        </w:rPr>
        <w:t xml:space="preserve">birlikte yaşama kül-  </w:t>
      </w:r>
    </w:p>
    <w:p w14:paraId="4E35259D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  <w:u w:val="single"/>
        </w:rPr>
      </w:pPr>
      <w:r w:rsidRPr="006C587F"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</w:rPr>
        <w:t xml:space="preserve">       </w:t>
      </w:r>
      <w:r w:rsidRPr="006C587F">
        <w:rPr>
          <w:rFonts w:ascii="Arial Narrow" w:eastAsia="Calibri" w:hAnsi="Arial Narrow" w:cs="Times New Roman"/>
          <w:b/>
          <w:bCs/>
          <w:i/>
          <w:color w:val="FF0000"/>
          <w:sz w:val="26"/>
          <w:szCs w:val="26"/>
          <w:u w:val="single"/>
        </w:rPr>
        <w:t>türüne sahip bireylerin davranışlarındandır ?</w:t>
      </w:r>
    </w:p>
    <w:p w14:paraId="67F0CFA0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/>
          <w:color w:val="000000"/>
          <w:sz w:val="16"/>
          <w:szCs w:val="16"/>
        </w:rPr>
      </w:pPr>
    </w:p>
    <w:p w14:paraId="1C5A13EE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A)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İnatçıdırlar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</w:p>
    <w:p w14:paraId="46BB4D07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B)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Empati yapmazlar</w:t>
      </w:r>
    </w:p>
    <w:p w14:paraId="1A86EEE5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bCs/>
          <w:sz w:val="28"/>
          <w:szCs w:val="28"/>
        </w:rPr>
      </w:pPr>
      <w:r w:rsidRPr="006C587F">
        <w:rPr>
          <w:rFonts w:ascii="Arial Narrow" w:eastAsia="Calibri" w:hAnsi="Arial Narrow" w:cs="Times New Roman"/>
          <w:b/>
          <w:bCs/>
          <w:sz w:val="28"/>
          <w:szCs w:val="28"/>
        </w:rPr>
        <w:t>C)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Ortak kararlara uymazlar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ab/>
      </w:r>
    </w:p>
    <w:p w14:paraId="45878981" w14:textId="77777777" w:rsidR="006C587F" w:rsidRPr="006C587F" w:rsidRDefault="006C587F" w:rsidP="006C587F">
      <w:pPr>
        <w:spacing w:after="0" w:line="240" w:lineRule="auto"/>
        <w:rPr>
          <w:rFonts w:ascii="Arial Narrow" w:eastAsia="Calibri" w:hAnsi="Arial Narrow" w:cs="Times New Roman"/>
          <w:color w:val="000000"/>
          <w:sz w:val="16"/>
          <w:szCs w:val="16"/>
        </w:rPr>
      </w:pP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D)</w:t>
      </w:r>
      <w:r w:rsidRPr="006C587F">
        <w:rPr>
          <w:rFonts w:ascii="Arial Narrow" w:eastAsia="Calibri" w:hAnsi="Arial Narrow" w:cs="Times New Roman"/>
          <w:bCs/>
          <w:sz w:val="28"/>
          <w:szCs w:val="28"/>
        </w:rPr>
        <w:t xml:space="preserve"> </w:t>
      </w:r>
      <w:r w:rsidRPr="006C587F">
        <w:rPr>
          <w:rFonts w:ascii="Arial Narrow" w:eastAsia="Calibri" w:hAnsi="Arial Narrow" w:cs="Times New Roman"/>
          <w:b/>
          <w:bCs/>
          <w:i/>
          <w:color w:val="FF0000"/>
          <w:sz w:val="28"/>
          <w:szCs w:val="28"/>
          <w:u w:val="single"/>
        </w:rPr>
        <w:t>Uzlaşmaya açık olurlar.</w:t>
      </w:r>
    </w:p>
    <w:p w14:paraId="7BB2EA2F" w14:textId="77777777" w:rsidR="00D92EF7" w:rsidRPr="00801767" w:rsidRDefault="008007D8" w:rsidP="001B24D4">
      <w:pPr>
        <w:pStyle w:val="AralkYok"/>
        <w:rPr>
          <w:rFonts w:ascii="Arial Narrow" w:hAnsi="Arial Narrow"/>
          <w:color w:val="FFFFFF" w:themeColor="background1"/>
          <w:sz w:val="16"/>
          <w:szCs w:val="16"/>
        </w:rPr>
      </w:pPr>
      <w:hyperlink r:id="rId11" w:history="1">
        <w:r w:rsidR="00D52626" w:rsidRPr="00801767">
          <w:rPr>
            <w:rStyle w:val="Kpr"/>
            <w:color w:val="FFFFFF" w:themeColor="background1"/>
          </w:rPr>
          <w:t>https://www.sorubak.com</w:t>
        </w:r>
      </w:hyperlink>
      <w:r w:rsidR="00D52626" w:rsidRPr="00801767">
        <w:rPr>
          <w:color w:val="FFFFFF" w:themeColor="background1"/>
        </w:rPr>
        <w:t xml:space="preserve"> </w:t>
      </w:r>
    </w:p>
    <w:sectPr w:rsidR="00D92EF7" w:rsidRPr="00801767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17FFA" w14:textId="77777777" w:rsidR="008007D8" w:rsidRDefault="008007D8" w:rsidP="00B87099">
      <w:pPr>
        <w:spacing w:after="0" w:line="240" w:lineRule="auto"/>
      </w:pPr>
      <w:r>
        <w:separator/>
      </w:r>
    </w:p>
  </w:endnote>
  <w:endnote w:type="continuationSeparator" w:id="0">
    <w:p w14:paraId="64047C37" w14:textId="77777777" w:rsidR="008007D8" w:rsidRDefault="008007D8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BFE1A" w14:textId="77777777" w:rsidR="008007D8" w:rsidRDefault="008007D8" w:rsidP="00B87099">
      <w:pPr>
        <w:spacing w:after="0" w:line="240" w:lineRule="auto"/>
      </w:pPr>
      <w:r>
        <w:separator/>
      </w:r>
    </w:p>
  </w:footnote>
  <w:footnote w:type="continuationSeparator" w:id="0">
    <w:p w14:paraId="36C7FAC4" w14:textId="77777777" w:rsidR="008007D8" w:rsidRDefault="008007D8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1166083">
    <w:abstractNumId w:val="11"/>
  </w:num>
  <w:num w:numId="2" w16cid:durableId="1625697253">
    <w:abstractNumId w:val="23"/>
  </w:num>
  <w:num w:numId="3" w16cid:durableId="1301501566">
    <w:abstractNumId w:val="0"/>
  </w:num>
  <w:num w:numId="4" w16cid:durableId="1836264786">
    <w:abstractNumId w:val="15"/>
  </w:num>
  <w:num w:numId="5" w16cid:durableId="1048144947">
    <w:abstractNumId w:val="9"/>
  </w:num>
  <w:num w:numId="6" w16cid:durableId="1520316996">
    <w:abstractNumId w:val="27"/>
  </w:num>
  <w:num w:numId="7" w16cid:durableId="570895983">
    <w:abstractNumId w:val="5"/>
  </w:num>
  <w:num w:numId="8" w16cid:durableId="1956711078">
    <w:abstractNumId w:val="10"/>
  </w:num>
  <w:num w:numId="9" w16cid:durableId="1854609513">
    <w:abstractNumId w:val="26"/>
  </w:num>
  <w:num w:numId="10" w16cid:durableId="1378117320">
    <w:abstractNumId w:val="25"/>
  </w:num>
  <w:num w:numId="11" w16cid:durableId="4940883">
    <w:abstractNumId w:val="18"/>
  </w:num>
  <w:num w:numId="12" w16cid:durableId="750927002">
    <w:abstractNumId w:val="8"/>
  </w:num>
  <w:num w:numId="13" w16cid:durableId="1777940214">
    <w:abstractNumId w:val="13"/>
  </w:num>
  <w:num w:numId="14" w16cid:durableId="2045669641">
    <w:abstractNumId w:val="4"/>
  </w:num>
  <w:num w:numId="15" w16cid:durableId="961576743">
    <w:abstractNumId w:val="12"/>
  </w:num>
  <w:num w:numId="16" w16cid:durableId="410663973">
    <w:abstractNumId w:val="21"/>
  </w:num>
  <w:num w:numId="17" w16cid:durableId="305546537">
    <w:abstractNumId w:val="3"/>
  </w:num>
  <w:num w:numId="18" w16cid:durableId="1545749080">
    <w:abstractNumId w:val="14"/>
  </w:num>
  <w:num w:numId="19" w16cid:durableId="1150825615">
    <w:abstractNumId w:val="19"/>
  </w:num>
  <w:num w:numId="20" w16cid:durableId="1353530281">
    <w:abstractNumId w:val="1"/>
  </w:num>
  <w:num w:numId="21" w16cid:durableId="2012952943">
    <w:abstractNumId w:val="24"/>
  </w:num>
  <w:num w:numId="22" w16cid:durableId="901644414">
    <w:abstractNumId w:val="22"/>
  </w:num>
  <w:num w:numId="23" w16cid:durableId="223298288">
    <w:abstractNumId w:val="16"/>
  </w:num>
  <w:num w:numId="24" w16cid:durableId="1061713724">
    <w:abstractNumId w:val="2"/>
  </w:num>
  <w:num w:numId="25" w16cid:durableId="1639649197">
    <w:abstractNumId w:val="7"/>
  </w:num>
  <w:num w:numId="26" w16cid:durableId="1846166502">
    <w:abstractNumId w:val="17"/>
  </w:num>
  <w:num w:numId="27" w16cid:durableId="24990766">
    <w:abstractNumId w:val="6"/>
  </w:num>
  <w:num w:numId="28" w16cid:durableId="10311033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018"/>
    <w:rsid w:val="00001F54"/>
    <w:rsid w:val="00003DEE"/>
    <w:rsid w:val="00007936"/>
    <w:rsid w:val="00010BE9"/>
    <w:rsid w:val="00016AED"/>
    <w:rsid w:val="00017985"/>
    <w:rsid w:val="00024780"/>
    <w:rsid w:val="000420D0"/>
    <w:rsid w:val="00057B5F"/>
    <w:rsid w:val="00073849"/>
    <w:rsid w:val="00076349"/>
    <w:rsid w:val="000825D3"/>
    <w:rsid w:val="00082F4E"/>
    <w:rsid w:val="00091E04"/>
    <w:rsid w:val="000A2C47"/>
    <w:rsid w:val="000B5F68"/>
    <w:rsid w:val="000C4710"/>
    <w:rsid w:val="000E3D1A"/>
    <w:rsid w:val="0011041B"/>
    <w:rsid w:val="00110596"/>
    <w:rsid w:val="001105C8"/>
    <w:rsid w:val="001226A1"/>
    <w:rsid w:val="00123E7E"/>
    <w:rsid w:val="0013256D"/>
    <w:rsid w:val="001335B7"/>
    <w:rsid w:val="0015451E"/>
    <w:rsid w:val="001608BD"/>
    <w:rsid w:val="00161908"/>
    <w:rsid w:val="00192FBE"/>
    <w:rsid w:val="00196FF5"/>
    <w:rsid w:val="001B24D4"/>
    <w:rsid w:val="001C12A3"/>
    <w:rsid w:val="001C1EF6"/>
    <w:rsid w:val="001D0968"/>
    <w:rsid w:val="0020762B"/>
    <w:rsid w:val="00207D9E"/>
    <w:rsid w:val="002230E9"/>
    <w:rsid w:val="002502A4"/>
    <w:rsid w:val="00256D59"/>
    <w:rsid w:val="002675EB"/>
    <w:rsid w:val="00282396"/>
    <w:rsid w:val="00293DE9"/>
    <w:rsid w:val="00294A27"/>
    <w:rsid w:val="002964ED"/>
    <w:rsid w:val="00296A9E"/>
    <w:rsid w:val="002A1279"/>
    <w:rsid w:val="002C7733"/>
    <w:rsid w:val="00304D7B"/>
    <w:rsid w:val="0034715C"/>
    <w:rsid w:val="00367731"/>
    <w:rsid w:val="003704B8"/>
    <w:rsid w:val="00370C44"/>
    <w:rsid w:val="003864E8"/>
    <w:rsid w:val="0039473B"/>
    <w:rsid w:val="003A1791"/>
    <w:rsid w:val="003D3D41"/>
    <w:rsid w:val="003F5AFC"/>
    <w:rsid w:val="00413CD6"/>
    <w:rsid w:val="004227FE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96FC1"/>
    <w:rsid w:val="004E37A1"/>
    <w:rsid w:val="004E4066"/>
    <w:rsid w:val="004E6370"/>
    <w:rsid w:val="004F52DB"/>
    <w:rsid w:val="00533D44"/>
    <w:rsid w:val="00540027"/>
    <w:rsid w:val="00546F60"/>
    <w:rsid w:val="00546FD7"/>
    <w:rsid w:val="00556E84"/>
    <w:rsid w:val="005707F3"/>
    <w:rsid w:val="00582D5C"/>
    <w:rsid w:val="00596F53"/>
    <w:rsid w:val="00597B15"/>
    <w:rsid w:val="005D3531"/>
    <w:rsid w:val="005E5AAD"/>
    <w:rsid w:val="005F0378"/>
    <w:rsid w:val="006078C0"/>
    <w:rsid w:val="00633737"/>
    <w:rsid w:val="00680ECB"/>
    <w:rsid w:val="006854EF"/>
    <w:rsid w:val="00693268"/>
    <w:rsid w:val="00696BEA"/>
    <w:rsid w:val="006A19B8"/>
    <w:rsid w:val="006B4B71"/>
    <w:rsid w:val="006C5405"/>
    <w:rsid w:val="006C587F"/>
    <w:rsid w:val="006D45D6"/>
    <w:rsid w:val="00717BC7"/>
    <w:rsid w:val="0073432C"/>
    <w:rsid w:val="007350EB"/>
    <w:rsid w:val="0074513C"/>
    <w:rsid w:val="00761E2C"/>
    <w:rsid w:val="00772BEC"/>
    <w:rsid w:val="00782517"/>
    <w:rsid w:val="00784C97"/>
    <w:rsid w:val="00785A78"/>
    <w:rsid w:val="007A6606"/>
    <w:rsid w:val="007D4307"/>
    <w:rsid w:val="007E1061"/>
    <w:rsid w:val="007E7DC1"/>
    <w:rsid w:val="007F378F"/>
    <w:rsid w:val="008007D8"/>
    <w:rsid w:val="00801767"/>
    <w:rsid w:val="00825E65"/>
    <w:rsid w:val="008379F8"/>
    <w:rsid w:val="00850EAF"/>
    <w:rsid w:val="00852E8E"/>
    <w:rsid w:val="00870C9B"/>
    <w:rsid w:val="00881588"/>
    <w:rsid w:val="008D2034"/>
    <w:rsid w:val="008F053F"/>
    <w:rsid w:val="009111CE"/>
    <w:rsid w:val="00914A12"/>
    <w:rsid w:val="009303EA"/>
    <w:rsid w:val="0093639C"/>
    <w:rsid w:val="009403EE"/>
    <w:rsid w:val="009449D9"/>
    <w:rsid w:val="009509B5"/>
    <w:rsid w:val="00953873"/>
    <w:rsid w:val="009762A8"/>
    <w:rsid w:val="0098204F"/>
    <w:rsid w:val="009923D8"/>
    <w:rsid w:val="009A1974"/>
    <w:rsid w:val="009A2CB0"/>
    <w:rsid w:val="009D0F7D"/>
    <w:rsid w:val="009E3328"/>
    <w:rsid w:val="00A05684"/>
    <w:rsid w:val="00A13D8F"/>
    <w:rsid w:val="00A402DF"/>
    <w:rsid w:val="00A50279"/>
    <w:rsid w:val="00A5350D"/>
    <w:rsid w:val="00A56637"/>
    <w:rsid w:val="00A62269"/>
    <w:rsid w:val="00A654B9"/>
    <w:rsid w:val="00A72721"/>
    <w:rsid w:val="00A90991"/>
    <w:rsid w:val="00AB6985"/>
    <w:rsid w:val="00AC16AE"/>
    <w:rsid w:val="00AC27BC"/>
    <w:rsid w:val="00AC56F2"/>
    <w:rsid w:val="00AD4EA0"/>
    <w:rsid w:val="00AE5D57"/>
    <w:rsid w:val="00B00CEE"/>
    <w:rsid w:val="00B324F3"/>
    <w:rsid w:val="00B34CF2"/>
    <w:rsid w:val="00B46E7E"/>
    <w:rsid w:val="00B50058"/>
    <w:rsid w:val="00B54018"/>
    <w:rsid w:val="00B60AA7"/>
    <w:rsid w:val="00B82137"/>
    <w:rsid w:val="00B87099"/>
    <w:rsid w:val="00BC3423"/>
    <w:rsid w:val="00BD42E8"/>
    <w:rsid w:val="00C24415"/>
    <w:rsid w:val="00C41893"/>
    <w:rsid w:val="00C657E9"/>
    <w:rsid w:val="00C97762"/>
    <w:rsid w:val="00CA0128"/>
    <w:rsid w:val="00CA113B"/>
    <w:rsid w:val="00CA7643"/>
    <w:rsid w:val="00CB4A64"/>
    <w:rsid w:val="00CC0356"/>
    <w:rsid w:val="00CC0F21"/>
    <w:rsid w:val="00CE159E"/>
    <w:rsid w:val="00D032F4"/>
    <w:rsid w:val="00D34018"/>
    <w:rsid w:val="00D4707F"/>
    <w:rsid w:val="00D52626"/>
    <w:rsid w:val="00D570E0"/>
    <w:rsid w:val="00D76B4B"/>
    <w:rsid w:val="00D92EF7"/>
    <w:rsid w:val="00DA56F4"/>
    <w:rsid w:val="00DE084C"/>
    <w:rsid w:val="00DE6823"/>
    <w:rsid w:val="00E04389"/>
    <w:rsid w:val="00E12094"/>
    <w:rsid w:val="00E25B18"/>
    <w:rsid w:val="00E32853"/>
    <w:rsid w:val="00E4186F"/>
    <w:rsid w:val="00E544E1"/>
    <w:rsid w:val="00E745DB"/>
    <w:rsid w:val="00E80F3B"/>
    <w:rsid w:val="00EA35FB"/>
    <w:rsid w:val="00EA6B73"/>
    <w:rsid w:val="00ED3631"/>
    <w:rsid w:val="00ED5466"/>
    <w:rsid w:val="00EE6FCF"/>
    <w:rsid w:val="00EF3EC0"/>
    <w:rsid w:val="00F129E2"/>
    <w:rsid w:val="00F2739C"/>
    <w:rsid w:val="00F30ED4"/>
    <w:rsid w:val="00F41412"/>
    <w:rsid w:val="00F42A5C"/>
    <w:rsid w:val="00F51787"/>
    <w:rsid w:val="00F629DE"/>
    <w:rsid w:val="00F70144"/>
    <w:rsid w:val="00F713F5"/>
    <w:rsid w:val="00FA317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5D52E1A"/>
  <w15:docId w15:val="{25356AFC-20F7-489F-AA97-D55F77C05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75688-BA11-4023-B0EB-118704378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2</cp:revision>
  <cp:lastPrinted>2019-05-12T15:13:00Z</cp:lastPrinted>
  <dcterms:created xsi:type="dcterms:W3CDTF">2018-12-05T15:56:00Z</dcterms:created>
  <dcterms:modified xsi:type="dcterms:W3CDTF">2022-05-12T08:04:00Z</dcterms:modified>
</cp:coreProperties>
</file>